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06FE4" w14:textId="77777777" w:rsidR="00B41EFB" w:rsidRDefault="00B41EFB" w:rsidP="00B41EFB">
      <w:pPr>
        <w:rPr>
          <w:rFonts w:ascii="Book Antiqua" w:eastAsia="Book Antiqua" w:hAnsi="Book Antiqua" w:cs="Book Antiqua"/>
          <w:b/>
          <w:bCs/>
        </w:rPr>
      </w:pPr>
      <w:r>
        <w:rPr>
          <w:rFonts w:ascii="Book Antiqua" w:hAnsi="Book Antiqua"/>
          <w:b/>
          <w:bCs/>
        </w:rPr>
        <w:t xml:space="preserve">Cenjeni gostje, spoštovani starši, dragi učenci, tako bivši kot sedanji, spoštovani učitelji in drugi sodelavci, cenjeni obiskovalci! </w:t>
      </w:r>
    </w:p>
    <w:p w14:paraId="72E15172" w14:textId="77777777" w:rsidR="00B41EFB" w:rsidRDefault="00B41EFB" w:rsidP="00B41EFB">
      <w:pPr>
        <w:rPr>
          <w:rFonts w:ascii="Book Antiqua" w:eastAsia="Book Antiqua" w:hAnsi="Book Antiqua" w:cs="Book Antiqua"/>
        </w:rPr>
      </w:pPr>
    </w:p>
    <w:p w14:paraId="48FE7787" w14:textId="77777777" w:rsidR="00B41EFB" w:rsidRDefault="00B41EFB" w:rsidP="00B41EFB">
      <w:pPr>
        <w:rPr>
          <w:rFonts w:ascii="Book Antiqua" w:eastAsia="Book Antiqua" w:hAnsi="Book Antiqua" w:cs="Book Antiqua"/>
        </w:rPr>
      </w:pPr>
      <w:r>
        <w:rPr>
          <w:rFonts w:ascii="Book Antiqua" w:hAnsi="Book Antiqua"/>
        </w:rPr>
        <w:t>Vsem izrekam  prijazen in topel pozdrav na OŠ Lenart, na naš</w:t>
      </w:r>
      <w:r>
        <w:rPr>
          <w:rFonts w:ascii="Book Antiqua" w:hAnsi="Book Antiqua"/>
          <w:lang w:val="it-IT"/>
        </w:rPr>
        <w:t>i in va</w:t>
      </w:r>
      <w:r>
        <w:rPr>
          <w:rFonts w:ascii="Book Antiqua" w:hAnsi="Book Antiqua"/>
        </w:rPr>
        <w:t>ši š</w:t>
      </w:r>
      <w:r>
        <w:rPr>
          <w:rFonts w:ascii="Book Antiqua" w:hAnsi="Book Antiqua"/>
          <w:lang w:val="pt-PT"/>
        </w:rPr>
        <w:t xml:space="preserve">oli, ter </w:t>
      </w:r>
      <w:r>
        <w:rPr>
          <w:rFonts w:ascii="Book Antiqua" w:hAnsi="Book Antiqua"/>
        </w:rPr>
        <w:t xml:space="preserve">želim, da se prijetno počutite v osrčju Slovenskih goric med prijaznimi in dobrimi ljudmi. </w:t>
      </w:r>
    </w:p>
    <w:p w14:paraId="653C4C49" w14:textId="77777777" w:rsidR="00B41EFB" w:rsidRDefault="00B41EFB" w:rsidP="00B41EFB">
      <w:pPr>
        <w:rPr>
          <w:rFonts w:ascii="Book Antiqua" w:eastAsia="Book Antiqua" w:hAnsi="Book Antiqua" w:cs="Book Antiqua"/>
        </w:rPr>
      </w:pPr>
    </w:p>
    <w:p w14:paraId="554768FB" w14:textId="77777777" w:rsidR="00B41EFB" w:rsidRDefault="00B41EFB" w:rsidP="00B41EFB">
      <w:pPr>
        <w:rPr>
          <w:rFonts w:ascii="Book Antiqua" w:eastAsia="Book Antiqua" w:hAnsi="Book Antiqua" w:cs="Book Antiqua"/>
        </w:rPr>
      </w:pPr>
      <w:r>
        <w:rPr>
          <w:rFonts w:ascii="Book Antiqua" w:hAnsi="Book Antiqua"/>
        </w:rPr>
        <w:t>Spoštovana podpredsednica  vlade Republike Slovenije in ministrica za infrastrukturo,  ga. mag. Alenka Bratušek, spoštovana državna sekretarka na Ministrstvu za izobraževanje, znanost in šport, ga.</w:t>
      </w:r>
      <w:r>
        <w:rPr>
          <w:rFonts w:ascii="Book Antiqua" w:hAnsi="Book Antiqua"/>
          <w:lang w:val="it-IT"/>
        </w:rPr>
        <w:t xml:space="preserve"> Martina Vuk, in </w:t>
      </w:r>
      <w:r>
        <w:rPr>
          <w:rFonts w:ascii="Book Antiqua" w:hAnsi="Book Antiqua"/>
        </w:rPr>
        <w:t>spoštovana predstojnica organizacijske enote zavoda za šolstvo v Mariboru, ga. dr. Milena Kerndl. Učitelji in učenci smo počaščeni, da ste si vzele čas za nas in vam izrekamo prijazno dobrodošlico.</w:t>
      </w:r>
      <w:r>
        <w:rPr>
          <w:rFonts w:ascii="Book Antiqua" w:hAnsi="Book Antiqua"/>
          <w:lang w:val="it-IT"/>
        </w:rPr>
        <w:t xml:space="preserve"> </w:t>
      </w:r>
    </w:p>
    <w:p w14:paraId="2F934492" w14:textId="77777777" w:rsidR="00B41EFB" w:rsidRDefault="00B41EFB" w:rsidP="00B41EFB">
      <w:pPr>
        <w:rPr>
          <w:rFonts w:ascii="Book Antiqua" w:eastAsia="Book Antiqua" w:hAnsi="Book Antiqua" w:cs="Book Antiqua"/>
        </w:rPr>
      </w:pPr>
    </w:p>
    <w:p w14:paraId="3FBA5148" w14:textId="77777777" w:rsidR="00B41EFB" w:rsidRDefault="00B41EFB" w:rsidP="00B41EFB">
      <w:pPr>
        <w:rPr>
          <w:rFonts w:ascii="Book Antiqua" w:eastAsia="Book Antiqua" w:hAnsi="Book Antiqua" w:cs="Book Antiqua"/>
        </w:rPr>
      </w:pPr>
      <w:r>
        <w:rPr>
          <w:rFonts w:ascii="Book Antiqua" w:hAnsi="Book Antiqua"/>
        </w:rPr>
        <w:t>Prav tako izrekam prijazno dobrodošlico</w:t>
      </w:r>
      <w:r>
        <w:rPr>
          <w:rFonts w:ascii="Book Antiqua" w:hAnsi="Book Antiqua"/>
          <w:lang w:val="it-IT"/>
        </w:rPr>
        <w:t xml:space="preserve"> </w:t>
      </w:r>
      <w:r>
        <w:rPr>
          <w:rFonts w:ascii="Book Antiqua" w:hAnsi="Book Antiqua"/>
        </w:rPr>
        <w:t>županu občine Lenart, g. mag. Janezu Krambergerju. Občina in</w:t>
      </w:r>
      <w:r>
        <w:rPr>
          <w:rFonts w:ascii="Book Antiqua" w:hAnsi="Book Antiqua"/>
          <w:lang w:val="it-IT"/>
        </w:rPr>
        <w:t xml:space="preserve"> </w:t>
      </w:r>
      <w:r>
        <w:rPr>
          <w:rFonts w:ascii="Book Antiqua" w:hAnsi="Book Antiqua"/>
        </w:rPr>
        <w:t>šola sta tesno povezani že desetletja. Ponosni in veseli smo, da lahko našo obletnico praznujemo skupaj na prireditvi ob občinskem prazniku, ko hkrati praznujemo tudi 30 let mesta Lenart.</w:t>
      </w:r>
    </w:p>
    <w:p w14:paraId="69CD127E" w14:textId="77777777" w:rsidR="00B41EFB" w:rsidRDefault="00B41EFB" w:rsidP="00B41EFB">
      <w:pPr>
        <w:rPr>
          <w:rFonts w:ascii="Book Antiqua" w:eastAsia="Book Antiqua" w:hAnsi="Book Antiqua" w:cs="Book Antiqua"/>
        </w:rPr>
      </w:pPr>
    </w:p>
    <w:p w14:paraId="7B4B55B8" w14:textId="77777777" w:rsidR="00B41EFB" w:rsidRDefault="00B41EFB" w:rsidP="00B41EFB">
      <w:pPr>
        <w:rPr>
          <w:rFonts w:ascii="Book Antiqua" w:eastAsia="Book Antiqua" w:hAnsi="Book Antiqua" w:cs="Book Antiqua"/>
        </w:rPr>
      </w:pPr>
      <w:r>
        <w:rPr>
          <w:rFonts w:ascii="Book Antiqua" w:hAnsi="Book Antiqua"/>
        </w:rPr>
        <w:t xml:space="preserve">Ko pogledam po polni dvorani, začutim čar  praznika, ki v človeku vzbudi spomine in  nostalgijo. Začutim, da smo vrata OŠ Lenart dejansko odprli na stežaj. Vrata na stežaj pa je sicer slogan vseh prireditev, ki smo jih izpeljali ob 260-letnici organiziranega šolstva v Lenartu.  </w:t>
      </w:r>
    </w:p>
    <w:p w14:paraId="14246DE8" w14:textId="77777777" w:rsidR="00B41EFB" w:rsidRDefault="00B41EFB" w:rsidP="00B41EFB">
      <w:pPr>
        <w:rPr>
          <w:rFonts w:ascii="Book Antiqua" w:eastAsia="Book Antiqua" w:hAnsi="Book Antiqua" w:cs="Book Antiqua"/>
        </w:rPr>
      </w:pPr>
    </w:p>
    <w:p w14:paraId="54990CB6" w14:textId="77777777" w:rsidR="00B41EFB" w:rsidRDefault="00B41EFB" w:rsidP="00B41EFB">
      <w:pPr>
        <w:rPr>
          <w:rFonts w:ascii="Book Antiqua" w:eastAsia="Book Antiqua" w:hAnsi="Book Antiqua" w:cs="Book Antiqua"/>
        </w:rPr>
      </w:pPr>
      <w:r>
        <w:rPr>
          <w:rFonts w:ascii="Book Antiqua" w:hAnsi="Book Antiqua"/>
        </w:rPr>
        <w:t>Ena od skrivnosti  življenja, zaradi katere je vredno živeti, je, da imaš cilj, ki je vreden truda, in da ga vztrajno uresničuješ. Omenjena misel Cassona odraža osnovno poslanstvo OŠ Lenart skozi različna zgodovinska obdobja njenega delovanja, le-ta pa se odraža v znanju in vrednostnem sistemu. Smo eden izmed redkih  javno vzgojno-izobraževalnih zavodov, ki izvajajo kar štiri programe: predšolska vzgoja, redni program osnovne šole, program osnovne šole z nižjim izobrazbenim standardom za učence z lažjo motnjo v duševnem razvoju in posebni program vzgoje in izobraževanja za učence z zmerno in težjo motnjo v duševnem razvoju. Naši učenci se ob vsakodnevnih srečanjih tako naučijo spoštovati in ceniti drugačnost. Prav  raznolikost je danes tisti pokazatelj, ki nakazuje, kam v državi bi morali peljati integracijo otrok s posebnimi potrebami in na kaš</w:t>
      </w:r>
      <w:r>
        <w:rPr>
          <w:rFonts w:ascii="Book Antiqua" w:hAnsi="Book Antiqua"/>
          <w:lang w:val="nl-NL"/>
        </w:rPr>
        <w:t>en na</w:t>
      </w:r>
      <w:r>
        <w:rPr>
          <w:rFonts w:ascii="Book Antiqua" w:hAnsi="Book Antiqua"/>
        </w:rPr>
        <w:t xml:space="preserve">čin naj bi bila izvedena inkluzija.  </w:t>
      </w:r>
    </w:p>
    <w:p w14:paraId="0E897B23" w14:textId="77777777" w:rsidR="00B41EFB" w:rsidRDefault="00B41EFB" w:rsidP="00B41EFB">
      <w:pPr>
        <w:rPr>
          <w:rFonts w:ascii="Book Antiqua" w:eastAsia="Book Antiqua" w:hAnsi="Book Antiqua" w:cs="Book Antiqua"/>
        </w:rPr>
      </w:pPr>
    </w:p>
    <w:p w14:paraId="4B459919" w14:textId="77777777" w:rsidR="00B41EFB" w:rsidRDefault="00B41EFB" w:rsidP="00B41EFB">
      <w:pPr>
        <w:rPr>
          <w:rFonts w:ascii="Book Antiqua" w:eastAsia="Book Antiqua" w:hAnsi="Book Antiqua" w:cs="Book Antiqua"/>
        </w:rPr>
      </w:pPr>
      <w:r>
        <w:rPr>
          <w:rFonts w:ascii="Book Antiqua" w:hAnsi="Book Antiqua"/>
        </w:rPr>
        <w:t>Praznovanje 260-letnice osnovnega šolstva v Lenartu povezujemo z nastanitvijo prvega  stalnega učitelja. To čast, gledano z današnjega zornega kota, takrat pa veliko odgovornost, je dobil Jožef Sekol leta 1759, ki je svoje poslanstvo opravljal celih 59 let. Iz cerkvene kronike je moč razbrati, da je šola  takrat delovala pod okriljem cerkve. Bila je samo nedeljska, gospod Sekol je zraven poučevanja opravljal š</w:t>
      </w:r>
      <w:r>
        <w:rPr>
          <w:rFonts w:ascii="Book Antiqua" w:hAnsi="Book Antiqua"/>
          <w:lang w:val="es-ES_tradnl"/>
        </w:rPr>
        <w:t>e delo  me</w:t>
      </w:r>
      <w:r>
        <w:rPr>
          <w:rFonts w:ascii="Book Antiqua" w:hAnsi="Book Antiqua"/>
        </w:rPr>
        <w:t>žnarja, organista in oznanjevalca, da je lahko prež</w:t>
      </w:r>
      <w:r>
        <w:rPr>
          <w:rFonts w:ascii="Book Antiqua" w:hAnsi="Book Antiqua"/>
          <w:lang w:val="pt-PT"/>
        </w:rPr>
        <w:t>ivel.</w:t>
      </w:r>
    </w:p>
    <w:p w14:paraId="480F3471" w14:textId="77777777" w:rsidR="00B41EFB" w:rsidRDefault="00B41EFB" w:rsidP="00B41EFB">
      <w:pPr>
        <w:rPr>
          <w:rFonts w:ascii="Book Antiqua" w:eastAsia="Book Antiqua" w:hAnsi="Book Antiqua" w:cs="Book Antiqua"/>
        </w:rPr>
      </w:pPr>
      <w:r>
        <w:rPr>
          <w:rFonts w:ascii="Book Antiqua" w:hAnsi="Book Antiqua"/>
        </w:rPr>
        <w:t xml:space="preserve">Prva stavba je bila skromna lesena mežnarija, enorazrednica, stala je pri župnišču za cerkvenim obzidjem, ki je v letu 1818 pogorela v enem izmed treh požarov. Še istega leta je bila zgrajena zidana šolska stavba, z dvema razredoma - dvorazrednica, ki je služila svojemu namenu celih 80 let.  </w:t>
      </w:r>
    </w:p>
    <w:p w14:paraId="0A5B9D29" w14:textId="77777777" w:rsidR="00B41EFB" w:rsidRDefault="00B41EFB" w:rsidP="00B41EFB">
      <w:pPr>
        <w:rPr>
          <w:rFonts w:ascii="Book Antiqua" w:eastAsia="Book Antiqua" w:hAnsi="Book Antiqua" w:cs="Book Antiqua"/>
        </w:rPr>
      </w:pPr>
      <w:r>
        <w:rPr>
          <w:rFonts w:ascii="Book Antiqua" w:hAnsi="Book Antiqua"/>
        </w:rPr>
        <w:t>Leta 1783 je lenarška šola postala prava osnovna šola - pouk je potekal v materinščini, obiskovali so jo lahko vsi otroci, dajala je splošno izobrazbo. Naj omenim letnico 1840, ko se pojavijo šolske občine, današnji šolski okoliši. To leto so bili vpisani 203 učenci, pouk pa je dejansko obiskovalo okrog 140 učencev, kar je predstavljalo 69% obiskanost, tedanje  slovensko povprečje je bilo okoli 30%. Leta 1872 je šola dobila status štirirazrednice in štiri stalne učitelje, nadučitelj Reich je začel pisati šolsko kroniko, število šoloobveznih otrok pa je bilo 300.</w:t>
      </w:r>
    </w:p>
    <w:p w14:paraId="77A8D3A8" w14:textId="77777777" w:rsidR="00B41EFB" w:rsidRDefault="00B41EFB" w:rsidP="00B41EFB">
      <w:pPr>
        <w:rPr>
          <w:rFonts w:ascii="Book Antiqua" w:eastAsia="Book Antiqua" w:hAnsi="Book Antiqua" w:cs="Book Antiqua"/>
        </w:rPr>
      </w:pPr>
      <w:r>
        <w:rPr>
          <w:rFonts w:ascii="Book Antiqua" w:hAnsi="Book Antiqua"/>
        </w:rPr>
        <w:t xml:space="preserve">Šolska stavba je bila tesna in ni več ustrezala sanitarnim zahtevam. Krajevna in šolska oblast se je odločila zgraditi novo šolsko zgradbo, ideja pa je bila realizirana 1895. leta – zgrajena je </w:t>
      </w:r>
      <w:r>
        <w:rPr>
          <w:rFonts w:ascii="Book Antiqua" w:hAnsi="Book Antiqua"/>
        </w:rPr>
        <w:lastRenderedPageBreak/>
        <w:t xml:space="preserve">bila šola pri cerkvi, ki ji danes rečemo spodnja šola, takrat pa se je uporabljal tudi vzdevek lenarška lepotica. Ta stavba še vedno opravlja svoje poslanstvo, saj v njej nabira znanje in vrednote 138 učencev 1. in 2. razreda. </w:t>
      </w:r>
    </w:p>
    <w:p w14:paraId="22CCC2DA" w14:textId="77777777" w:rsidR="00B41EFB" w:rsidRDefault="00B41EFB" w:rsidP="00B41EFB">
      <w:pPr>
        <w:rPr>
          <w:rFonts w:ascii="Book Antiqua" w:eastAsia="Book Antiqua" w:hAnsi="Book Antiqua" w:cs="Book Antiqua"/>
        </w:rPr>
      </w:pPr>
      <w:r>
        <w:rPr>
          <w:rFonts w:ascii="Book Antiqua" w:hAnsi="Book Antiqua"/>
        </w:rPr>
        <w:t>V drugi polovici 19. stoletja je slovenski jezik nekoliko pridobil na veljavi v osnovni šoli. V Lenartu  je takrat živelo približno 600 ljudi, pol Slovencev in pol Nemcev, trg pa je kazal  podobo nemškega vpliva. Boj za prevlado Nemcev je bil neusmiljen, šel je celo tako daleč, da so leta 1909 zgradili svojo šolo na Ptujski cesti 25 kot protiutež spodnji slovenski šoli. Tako letos praznujemo tudi 110-letnico prve zgradbe na današnji lokaciji zgornje š</w:t>
      </w:r>
      <w:r>
        <w:rPr>
          <w:rFonts w:ascii="Book Antiqua" w:hAnsi="Book Antiqua"/>
          <w:lang w:val="it-IT"/>
        </w:rPr>
        <w:t>ole.</w:t>
      </w:r>
    </w:p>
    <w:p w14:paraId="245BF18D" w14:textId="77777777" w:rsidR="00B41EFB" w:rsidRDefault="00B41EFB" w:rsidP="00B41EFB">
      <w:pPr>
        <w:rPr>
          <w:rFonts w:ascii="Book Antiqua" w:eastAsia="Book Antiqua" w:hAnsi="Book Antiqua" w:cs="Book Antiqua"/>
        </w:rPr>
      </w:pPr>
      <w:r>
        <w:rPr>
          <w:rFonts w:ascii="Book Antiqua" w:hAnsi="Book Antiqua"/>
        </w:rPr>
        <w:t>Po prvi svetovni vojni je v slovenski šoli, torej tudi v Lenartu, učni jezik postal slovenski.</w:t>
      </w:r>
    </w:p>
    <w:p w14:paraId="764E6538" w14:textId="77777777" w:rsidR="00B41EFB" w:rsidRDefault="00B41EFB" w:rsidP="00B41EFB">
      <w:pPr>
        <w:rPr>
          <w:rFonts w:ascii="Book Antiqua" w:eastAsia="Book Antiqua" w:hAnsi="Book Antiqua" w:cs="Book Antiqua"/>
        </w:rPr>
      </w:pPr>
      <w:r>
        <w:rPr>
          <w:rFonts w:ascii="Book Antiqua" w:hAnsi="Book Antiqua"/>
        </w:rPr>
        <w:t>V času nemške okupacije pa je bil cilj izriniti in uničiti slovenski jezik, ki je bil v tem času v šoli  uradno prepovedan.</w:t>
      </w:r>
    </w:p>
    <w:p w14:paraId="388DFB9F" w14:textId="77777777" w:rsidR="00B41EFB" w:rsidRDefault="00B41EFB" w:rsidP="00B41EFB">
      <w:pPr>
        <w:rPr>
          <w:rFonts w:ascii="Book Antiqua" w:eastAsia="Book Antiqua" w:hAnsi="Book Antiqua" w:cs="Book Antiqua"/>
        </w:rPr>
      </w:pPr>
      <w:r>
        <w:rPr>
          <w:rFonts w:ascii="Book Antiqua" w:hAnsi="Book Antiqua"/>
        </w:rPr>
        <w:t>Po drugi svetovni vojni je bilo zelo težko vzpostaviti pogoje za vzpostavitev pouka. Primanjkovalo je učiteljev, učil, stavbi sta bili v slabem stanju, saj sta ob umiku Nemcev in Madžarov služili kot vojaški bolnici.</w:t>
      </w:r>
    </w:p>
    <w:p w14:paraId="39FADA5B" w14:textId="77777777" w:rsidR="00B41EFB" w:rsidRDefault="00B41EFB" w:rsidP="00B41EFB">
      <w:pPr>
        <w:rPr>
          <w:rFonts w:ascii="Book Antiqua" w:eastAsia="Book Antiqua" w:hAnsi="Book Antiqua" w:cs="Book Antiqua"/>
        </w:rPr>
      </w:pPr>
      <w:r>
        <w:rPr>
          <w:rFonts w:ascii="Book Antiqua" w:hAnsi="Book Antiqua"/>
        </w:rPr>
        <w:t>Stanje v družbi se je izboljševalo, stavbe so bile sanirane, učitelji  so se izobraževali, sledili pedagoški stroki in izboljševali kakovost lastnega dela.</w:t>
      </w:r>
    </w:p>
    <w:p w14:paraId="6797957F" w14:textId="77777777" w:rsidR="00B41EFB" w:rsidRDefault="00B41EFB" w:rsidP="00B41EFB">
      <w:pPr>
        <w:rPr>
          <w:rFonts w:ascii="Book Antiqua" w:eastAsia="Book Antiqua" w:hAnsi="Book Antiqua" w:cs="Book Antiqua"/>
        </w:rPr>
      </w:pPr>
      <w:r>
        <w:rPr>
          <w:rFonts w:ascii="Book Antiqua" w:hAnsi="Book Antiqua"/>
        </w:rPr>
        <w:t>Leta 1983 je bila zgrajena nova šola na zdajšnji lokaciji, ki je povezana s stavbo, ki praznuje sto deset-letnico, kot sem predhodno že omenil. Šolska zgradba je  leta 2005 dobila zdajšnjo podobo z dograditvijo prizidka za program osnovne šole z nižjim izobrazbenim standardom.</w:t>
      </w:r>
    </w:p>
    <w:p w14:paraId="3D4F0B12" w14:textId="77777777" w:rsidR="00B41EFB" w:rsidRDefault="00B41EFB" w:rsidP="00B41EFB">
      <w:pPr>
        <w:rPr>
          <w:rFonts w:ascii="Book Antiqua" w:eastAsia="Book Antiqua" w:hAnsi="Book Antiqua" w:cs="Book Antiqua"/>
        </w:rPr>
      </w:pPr>
      <w:r>
        <w:rPr>
          <w:rFonts w:ascii="Book Antiqua" w:hAnsi="Book Antiqua"/>
        </w:rPr>
        <w:t>V šolskem letu 2019/20 imamo v vrtcu 300 otrok in 50 zaposlenih, v šolo je vpisanih 537 učencev, zanje skrbi 73 zaposlenih.</w:t>
      </w:r>
    </w:p>
    <w:p w14:paraId="1C687487" w14:textId="77777777" w:rsidR="00B41EFB" w:rsidRDefault="00B41EFB" w:rsidP="00B41EFB">
      <w:pPr>
        <w:rPr>
          <w:rFonts w:ascii="Book Antiqua" w:eastAsia="Book Antiqua" w:hAnsi="Book Antiqua" w:cs="Book Antiqua"/>
        </w:rPr>
      </w:pPr>
      <w:r>
        <w:rPr>
          <w:rFonts w:ascii="Book Antiqua" w:hAnsi="Book Antiqua"/>
        </w:rPr>
        <w:t>Lenart se je v zadnjem desetletju  gospodarsko in kulturno intenzivno razvijal ter postal kraj za domovanje mnogih mladih družin, kar se odraža v povečanju števila predšolskih in šoloobveznih otrok, to pa nujno narekuje dograditev šolske stavbe najkasneje v treh letih, torej do začetka šolskega leta 2022/23.</w:t>
      </w:r>
    </w:p>
    <w:p w14:paraId="6E4B215A" w14:textId="77777777" w:rsidR="00B41EFB" w:rsidRDefault="00B41EFB" w:rsidP="00B41EFB">
      <w:pPr>
        <w:rPr>
          <w:rFonts w:ascii="Book Antiqua" w:eastAsia="Book Antiqua" w:hAnsi="Book Antiqua" w:cs="Book Antiqua"/>
        </w:rPr>
      </w:pPr>
    </w:p>
    <w:p w14:paraId="534B7062" w14:textId="77777777" w:rsidR="00B41EFB" w:rsidRDefault="00B41EFB" w:rsidP="00B41EFB">
      <w:pPr>
        <w:rPr>
          <w:rFonts w:ascii="Book Antiqua" w:eastAsia="Book Antiqua" w:hAnsi="Book Antiqua" w:cs="Book Antiqua"/>
        </w:rPr>
      </w:pPr>
      <w:r>
        <w:rPr>
          <w:rFonts w:ascii="Book Antiqua" w:hAnsi="Book Antiqua"/>
        </w:rPr>
        <w:t xml:space="preserve">Učitelji, vseh 25 ravnateljev in ostali zaposleni na Osnovni šoli Lenart so svojo vlogo, ki jo lahko imenujemo tudi poslanstvo, skozi zgodovino opravljali profesionalno in na temelju etičnih standardov. Današnja generacija zaposlenih gradi na izkušnjah predhodnih generacij, ljubezni do otrok in v pouk implementira izsledke sodobne pedagoške stroke. Moramo se zavedati vrednot, kot so spoštovanje, odnos do sočloveka, delo, ljubezen in zabava, če hočemo sobivati v današnji družbi, ki hoče človeku vsiliti  nek  svojstven, inovativen vrednostni sistem, ki pa ni kompatibilen s psihosociološkimi vrednotami posameznika. </w:t>
      </w:r>
    </w:p>
    <w:p w14:paraId="10232EA7" w14:textId="77777777" w:rsidR="00B41EFB" w:rsidRDefault="00B41EFB" w:rsidP="00B41EFB">
      <w:pPr>
        <w:rPr>
          <w:rFonts w:ascii="Book Antiqua" w:eastAsia="Book Antiqua" w:hAnsi="Book Antiqua" w:cs="Book Antiqua"/>
        </w:rPr>
      </w:pPr>
      <w:r>
        <w:rPr>
          <w:rFonts w:ascii="Book Antiqua" w:hAnsi="Book Antiqua"/>
        </w:rPr>
        <w:t>OŠ Lenart kot institucija javnega družbenega pomena daje mlademu človeku ob upoštevanju njegovih potreb in interesov uporabno kakovostno znanje in vrednote, ki omogočajo dostojno življenje ter izhodišče za  dodajanje dodane vrednosti družbi kot celoti. Taka ciljna naravnanost se na Osnovni šoli Lenart pojavlja iz generacije v generacijo že 260 let in od učiteljev, staršev ter v prvi vrsti od učencev zahteva spoštovanje dogovorjenega in dela kot enega izmed odločujočih socioloških elementov druž</w:t>
      </w:r>
      <w:r>
        <w:rPr>
          <w:rFonts w:ascii="Book Antiqua" w:hAnsi="Book Antiqua"/>
          <w:lang w:val="it-IT"/>
        </w:rPr>
        <w:t>be.</w:t>
      </w:r>
    </w:p>
    <w:p w14:paraId="30C18859" w14:textId="77777777" w:rsidR="00B41EFB" w:rsidRDefault="00B41EFB" w:rsidP="00B41EFB">
      <w:pPr>
        <w:rPr>
          <w:rFonts w:ascii="Book Antiqua" w:eastAsia="Book Antiqua" w:hAnsi="Book Antiqua" w:cs="Book Antiqua"/>
        </w:rPr>
      </w:pPr>
    </w:p>
    <w:p w14:paraId="0B988358" w14:textId="77777777" w:rsidR="00B41EFB" w:rsidRDefault="00B41EFB" w:rsidP="00B41EFB">
      <w:pPr>
        <w:rPr>
          <w:rFonts w:ascii="Book Antiqua" w:eastAsia="Book Antiqua" w:hAnsi="Book Antiqua" w:cs="Book Antiqua"/>
        </w:rPr>
      </w:pPr>
      <w:r>
        <w:rPr>
          <w:rFonts w:ascii="Book Antiqua" w:hAnsi="Book Antiqua"/>
        </w:rPr>
        <w:t xml:space="preserve">Izvajamo kakovosten pouk, vključujemo se v različne projekte, učenci so uspešni na tekmovanjih, raziskujemo, sodelujemo z lokalnim okoljem, s strokovnimi institucijami, aktivnosti pa so podkrepljene s kakovostnim timskim delom. V imenu učencev in v svojem imenu se na tem mestu iskreno zahvaljujem celotnemu učiteljskemu zboru in vsem zaposlenim za opravljeno delo. </w:t>
      </w:r>
    </w:p>
    <w:p w14:paraId="74F3859B" w14:textId="77777777" w:rsidR="00B41EFB" w:rsidRDefault="00B41EFB" w:rsidP="00B41EFB">
      <w:pPr>
        <w:rPr>
          <w:rFonts w:ascii="Book Antiqua" w:eastAsia="Book Antiqua" w:hAnsi="Book Antiqua" w:cs="Book Antiqua"/>
        </w:rPr>
      </w:pPr>
    </w:p>
    <w:p w14:paraId="3D5985D1" w14:textId="77777777" w:rsidR="00B41EFB" w:rsidRDefault="00B41EFB" w:rsidP="00B41EFB">
      <w:pPr>
        <w:rPr>
          <w:rFonts w:ascii="Book Antiqua" w:eastAsia="Book Antiqua" w:hAnsi="Book Antiqua" w:cs="Book Antiqua"/>
        </w:rPr>
      </w:pPr>
      <w:r>
        <w:rPr>
          <w:rFonts w:ascii="Book Antiqua" w:hAnsi="Book Antiqua"/>
        </w:rPr>
        <w:t>Uspešni pa smo lahko le, če dobro sodelujemo s starši, zato iskrena hvala vam, starši, ki nam zaupate svoje otroke in jih skupaj z nami usmerjate skozi leta odraščanja. Seveda pa je za izvajanje sodobnega pouka pomembna tudi urejenost š</w:t>
      </w:r>
      <w:r>
        <w:rPr>
          <w:rFonts w:ascii="Book Antiqua" w:hAnsi="Book Antiqua"/>
          <w:lang w:val="it-IT"/>
        </w:rPr>
        <w:t>ole in dostop do u</w:t>
      </w:r>
      <w:r>
        <w:rPr>
          <w:rFonts w:ascii="Book Antiqua" w:hAnsi="Book Antiqua"/>
        </w:rPr>
        <w:t xml:space="preserve">čnih gradiv. Hvaležni smo, da ima Občina Lenart, z gospodom županom na čelu, zmeraj posluh za naše potrebe, in verjamemo, da bomo dobro sodelovali tudi v prihodnje.  </w:t>
      </w:r>
    </w:p>
    <w:p w14:paraId="2E6F7C2B" w14:textId="77777777" w:rsidR="00B41EFB" w:rsidRDefault="00B41EFB" w:rsidP="00B41EFB">
      <w:pPr>
        <w:rPr>
          <w:rFonts w:ascii="Book Antiqua" w:eastAsia="Book Antiqua" w:hAnsi="Book Antiqua" w:cs="Book Antiqua"/>
        </w:rPr>
      </w:pPr>
    </w:p>
    <w:p w14:paraId="05FB3DEA" w14:textId="77777777" w:rsidR="00B41EFB" w:rsidRDefault="00B41EFB" w:rsidP="00B41EFB">
      <w:pPr>
        <w:rPr>
          <w:rFonts w:ascii="Book Antiqua" w:eastAsia="Book Antiqua" w:hAnsi="Book Antiqua" w:cs="Book Antiqua"/>
        </w:rPr>
      </w:pPr>
      <w:r>
        <w:rPr>
          <w:rFonts w:ascii="Book Antiqua" w:hAnsi="Book Antiqua"/>
        </w:rPr>
        <w:lastRenderedPageBreak/>
        <w:t>OŠ Lenart stopa v novo desetletje ponosno, strokovno, odgovorno in odločno. Vizija in cilji so usmerjeni v posameznika, ki lahko funkcionira v zdravem družbenem okolju. Učitelji in ostali zaposleni  obljubljamo, da bo OŠ Lenart opravljala svoje poslanstvo v duhu pedagoške stroke in ljubezni do otrok še naprej. Nujno pa je, da pride v družbi do sprememb, ki bodo postavile učitelja na mesto, ki mu pripada, ne zgolj zaradi učiteljev, temveč in predvsem zaradi učencev.</w:t>
      </w:r>
    </w:p>
    <w:p w14:paraId="1282E7A4" w14:textId="77777777" w:rsidR="00B41EFB" w:rsidRDefault="00B41EFB" w:rsidP="00B41EFB">
      <w:pPr>
        <w:rPr>
          <w:rFonts w:ascii="Book Antiqua" w:eastAsia="Book Antiqua" w:hAnsi="Book Antiqua" w:cs="Book Antiqua"/>
          <w:color w:val="FF0000"/>
        </w:rPr>
      </w:pPr>
    </w:p>
    <w:p w14:paraId="42FD49CE" w14:textId="77777777" w:rsidR="00B41EFB" w:rsidRDefault="00B41EFB" w:rsidP="00B41EFB">
      <w:pPr>
        <w:rPr>
          <w:rFonts w:ascii="Book Antiqua" w:eastAsia="Book Antiqua" w:hAnsi="Book Antiqua" w:cs="Book Antiqua"/>
          <w:color w:val="000000"/>
        </w:rPr>
      </w:pPr>
      <w:r>
        <w:rPr>
          <w:rFonts w:ascii="Book Antiqua" w:hAnsi="Book Antiqua"/>
        </w:rPr>
        <w:t xml:space="preserve">Ob koncu izrekam iskreno zahvalo učiteljskemu zboru  in vsem  sodelavcem, ki  so strokovno in vestno opravili aktivnosti v zvezi z organizacijo prireditev ob 260-letnici organiziranega šolstva v Lenartu. Vse naše aktivnosti so predstavljene v šolskem glasilu in na razstavi v večnamenskem prostoru šole, ki si jo lahko ogledate po proslavi. </w:t>
      </w:r>
    </w:p>
    <w:p w14:paraId="0A054BC4" w14:textId="77777777" w:rsidR="00B41EFB" w:rsidRDefault="00B41EFB" w:rsidP="00B41EFB">
      <w:pPr>
        <w:rPr>
          <w:rFonts w:ascii="Book Antiqua" w:eastAsia="Book Antiqua" w:hAnsi="Book Antiqua" w:cs="Book Antiqua"/>
        </w:rPr>
      </w:pPr>
    </w:p>
    <w:p w14:paraId="08384F36" w14:textId="77777777" w:rsidR="00B41EFB" w:rsidRDefault="00B41EFB" w:rsidP="00B41EFB">
      <w:pPr>
        <w:rPr>
          <w:rFonts w:ascii="Book Antiqua" w:eastAsia="Book Antiqua" w:hAnsi="Book Antiqua" w:cs="Book Antiqua"/>
        </w:rPr>
      </w:pPr>
      <w:r>
        <w:rPr>
          <w:rFonts w:ascii="Book Antiqua" w:hAnsi="Book Antiqua"/>
        </w:rPr>
        <w:t>Še enkrat iskrene čestitke ob 260-letnici organiziranega šolstva v Lenartu, ob občinskem prazniku in ob 30-letnici mesta Lenart.</w:t>
      </w:r>
    </w:p>
    <w:p w14:paraId="73437626" w14:textId="77777777" w:rsidR="00B41EFB" w:rsidRDefault="00B41EFB" w:rsidP="00B41EFB">
      <w:pPr>
        <w:rPr>
          <w:rFonts w:ascii="Book Antiqua" w:eastAsia="Book Antiqua" w:hAnsi="Book Antiqua" w:cs="Book Antiqua"/>
        </w:rPr>
      </w:pPr>
    </w:p>
    <w:p w14:paraId="7E187E18" w14:textId="77777777" w:rsidR="00B41EFB" w:rsidRDefault="00B41EFB" w:rsidP="00B41EFB">
      <w:pPr>
        <w:rPr>
          <w:rFonts w:ascii="Book Antiqua" w:eastAsia="Book Antiqua" w:hAnsi="Book Antiqua" w:cs="Book Antiqua"/>
        </w:rPr>
      </w:pPr>
    </w:p>
    <w:p w14:paraId="0CAA6D50" w14:textId="77777777" w:rsidR="00B41EFB" w:rsidRPr="002E22AE" w:rsidRDefault="00B41EFB" w:rsidP="00B41EFB">
      <w:pPr>
        <w:rPr>
          <w:rFonts w:ascii="Book Antiqua" w:eastAsia="Book Antiqua" w:hAnsi="Book Antiqua" w:cs="Book Antiqua"/>
          <w:lang w:val="sl-SI"/>
        </w:rPr>
      </w:pPr>
    </w:p>
    <w:p w14:paraId="01303CA8" w14:textId="77777777" w:rsidR="00B41EFB" w:rsidRDefault="00B41EFB" w:rsidP="00B41EFB">
      <w:pPr>
        <w:rPr>
          <w:rFonts w:ascii="Book Antiqua" w:eastAsia="Book Antiqua" w:hAnsi="Book Antiqua" w:cs="Book Antiqua"/>
        </w:rPr>
      </w:pPr>
    </w:p>
    <w:p w14:paraId="32939B0D" w14:textId="77777777" w:rsidR="00B41EFB" w:rsidRDefault="00B41EFB" w:rsidP="00B41EFB">
      <w:pPr>
        <w:rPr>
          <w:rFonts w:ascii="Book Antiqua" w:eastAsia="Book Antiqua" w:hAnsi="Book Antiqua" w:cs="Book Antiqua"/>
        </w:rPr>
      </w:pPr>
      <w:r>
        <w:rPr>
          <w:rFonts w:ascii="Book Antiqua" w:hAnsi="Book Antiqua"/>
        </w:rPr>
        <w:t xml:space="preserve">                                                                                            Ravnatelj:</w:t>
      </w:r>
    </w:p>
    <w:p w14:paraId="63B00708" w14:textId="77777777" w:rsidR="00B41EFB" w:rsidRDefault="00B41EFB" w:rsidP="00B41EFB">
      <w:pPr>
        <w:rPr>
          <w:rFonts w:ascii="Book Antiqua" w:eastAsia="Book Antiqua" w:hAnsi="Book Antiqua" w:cs="Book Antiqua"/>
        </w:rPr>
      </w:pPr>
      <w:r>
        <w:rPr>
          <w:rFonts w:ascii="Book Antiqua" w:hAnsi="Book Antiqua"/>
        </w:rPr>
        <w:t xml:space="preserve">                                                                                            Marjan Zadravec</w:t>
      </w:r>
    </w:p>
    <w:p w14:paraId="30898A40" w14:textId="77777777" w:rsidR="009A690D" w:rsidRDefault="00B41EFB">
      <w:bookmarkStart w:id="0" w:name="_GoBack"/>
      <w:bookmarkEnd w:id="0"/>
    </w:p>
    <w:sectPr w:rsidR="009A690D" w:rsidSect="00D3085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FB"/>
    <w:rsid w:val="0008047B"/>
    <w:rsid w:val="00221552"/>
    <w:rsid w:val="00473EFF"/>
    <w:rsid w:val="00673A31"/>
    <w:rsid w:val="00B02F4D"/>
    <w:rsid w:val="00B41EFB"/>
    <w:rsid w:val="00C80876"/>
    <w:rsid w:val="00D30854"/>
    <w:rsid w:val="00EA0CE4"/>
    <w:rsid w:val="00ED4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1AF041D"/>
  <w14:defaultImageDpi w14:val="32767"/>
  <w15:chartTrackingRefBased/>
  <w15:docId w15:val="{1C7FA4BA-44FD-C94A-8604-A2A8AA394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1EFB"/>
    <w:pPr>
      <w:jc w:val="both"/>
    </w:pPr>
    <w:rPr>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Kreativna Pika</dc:creator>
  <cp:keywords/>
  <dc:description/>
  <cp:lastModifiedBy>Kreativna Pika</cp:lastModifiedBy>
  <cp:revision>1</cp:revision>
  <dcterms:created xsi:type="dcterms:W3CDTF">2019-11-08T18:19:00Z</dcterms:created>
  <dcterms:modified xsi:type="dcterms:W3CDTF">2019-11-08T18:19:00Z</dcterms:modified>
</cp:coreProperties>
</file>