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429A16" w14:textId="77777777" w:rsidR="00D94E94" w:rsidRDefault="00D94E94" w:rsidP="004F4263"/>
    <w:p w14:paraId="49472852" w14:textId="77777777" w:rsidR="004F4263" w:rsidRDefault="004F4263" w:rsidP="004F4263"/>
    <w:p w14:paraId="49E2AE8D" w14:textId="77777777" w:rsidR="004F4263" w:rsidRDefault="004F4263" w:rsidP="004F4263"/>
    <w:p w14:paraId="184F2C1F" w14:textId="77777777" w:rsidR="004F4263" w:rsidRDefault="004F4263" w:rsidP="004F4263"/>
    <w:p w14:paraId="305C4D05" w14:textId="77777777" w:rsidR="004F4263" w:rsidRDefault="004F4263" w:rsidP="004F4263"/>
    <w:p w14:paraId="600395A7" w14:textId="77777777" w:rsidR="004F4263" w:rsidRDefault="004F4263" w:rsidP="004F4263"/>
    <w:tbl>
      <w:tblPr>
        <w:tblStyle w:val="Tabelamrea"/>
        <w:tblpPr w:leftFromText="141" w:rightFromText="141" w:vertAnchor="text" w:horzAnchor="margin" w:tblpY="143"/>
        <w:tblW w:w="5000" w:type="pct"/>
        <w:tblLook w:val="04A0" w:firstRow="1" w:lastRow="0" w:firstColumn="1" w:lastColumn="0" w:noHBand="0" w:noVBand="1"/>
      </w:tblPr>
      <w:tblGrid>
        <w:gridCol w:w="1525"/>
        <w:gridCol w:w="2127"/>
        <w:gridCol w:w="1133"/>
        <w:gridCol w:w="2836"/>
        <w:gridCol w:w="1985"/>
        <w:gridCol w:w="3822"/>
      </w:tblGrid>
      <w:tr w:rsidR="004F4263" w:rsidRPr="000C784A" w14:paraId="6562489D" w14:textId="77777777" w:rsidTr="00163D81">
        <w:trPr>
          <w:trHeight w:val="900"/>
        </w:trPr>
        <w:tc>
          <w:tcPr>
            <w:tcW w:w="5000" w:type="pct"/>
            <w:gridSpan w:val="6"/>
            <w:shd w:val="clear" w:color="auto" w:fill="auto"/>
          </w:tcPr>
          <w:p w14:paraId="4A414668" w14:textId="77777777" w:rsidR="004F4263" w:rsidRPr="000C784A" w:rsidRDefault="004F4263" w:rsidP="00163D8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4536E0FE" w14:textId="1C3B3E7F" w:rsidR="004F4263" w:rsidRPr="000C784A" w:rsidRDefault="004F4263" w:rsidP="00163D8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0C784A">
              <w:rPr>
                <w:rFonts w:ascii="Arial" w:hAnsi="Arial" w:cs="Arial"/>
                <w:b/>
              </w:rPr>
              <w:t>OBČINA LENART</w:t>
            </w:r>
            <w:r w:rsidR="00CC22B8">
              <w:rPr>
                <w:rFonts w:ascii="Arial" w:hAnsi="Arial" w:cs="Arial"/>
                <w:b/>
              </w:rPr>
              <w:t xml:space="preserve"> – IZVAJANJE AKTIVNOSTI V PROSTORIH KNJIŽNICE LENART</w:t>
            </w:r>
          </w:p>
        </w:tc>
      </w:tr>
      <w:tr w:rsidR="004F4263" w:rsidRPr="000C784A" w14:paraId="6971D509" w14:textId="77777777" w:rsidTr="00163D81">
        <w:trPr>
          <w:trHeight w:val="430"/>
        </w:trPr>
        <w:tc>
          <w:tcPr>
            <w:tcW w:w="568" w:type="pct"/>
            <w:shd w:val="clear" w:color="auto" w:fill="auto"/>
          </w:tcPr>
          <w:p w14:paraId="06888ECC" w14:textId="77777777" w:rsidR="004F4263" w:rsidRDefault="004F4263" w:rsidP="00163D8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3FDAE0D5" w14:textId="77777777" w:rsidR="004F4263" w:rsidRPr="000C784A" w:rsidRDefault="004F4263" w:rsidP="00163D8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0C784A">
              <w:rPr>
                <w:rFonts w:ascii="Arial" w:hAnsi="Arial" w:cs="Arial"/>
                <w:b/>
              </w:rPr>
              <w:t>Datum</w:t>
            </w:r>
          </w:p>
        </w:tc>
        <w:tc>
          <w:tcPr>
            <w:tcW w:w="792" w:type="pct"/>
            <w:shd w:val="clear" w:color="auto" w:fill="auto"/>
          </w:tcPr>
          <w:p w14:paraId="4AF0121C" w14:textId="77777777" w:rsidR="004F4263" w:rsidRDefault="004F4263" w:rsidP="00163D8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76F3A7FE" w14:textId="77777777" w:rsidR="004F4263" w:rsidRPr="000C784A" w:rsidRDefault="004F4263" w:rsidP="00163D8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0C784A">
              <w:rPr>
                <w:rFonts w:ascii="Arial" w:hAnsi="Arial" w:cs="Arial"/>
                <w:b/>
              </w:rPr>
              <w:t>Ura</w:t>
            </w:r>
          </w:p>
        </w:tc>
        <w:tc>
          <w:tcPr>
            <w:tcW w:w="422" w:type="pct"/>
            <w:shd w:val="clear" w:color="auto" w:fill="auto"/>
          </w:tcPr>
          <w:p w14:paraId="7C80A3B8" w14:textId="77777777" w:rsidR="004F4263" w:rsidRDefault="004F4263" w:rsidP="00163D8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6E15D223" w14:textId="77777777" w:rsidR="004F4263" w:rsidRPr="000C784A" w:rsidRDefault="004F4263" w:rsidP="00163D8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0C784A">
              <w:rPr>
                <w:rFonts w:ascii="Arial" w:hAnsi="Arial" w:cs="Arial"/>
                <w:b/>
              </w:rPr>
              <w:t>Partner</w:t>
            </w:r>
          </w:p>
        </w:tc>
        <w:tc>
          <w:tcPr>
            <w:tcW w:w="1056" w:type="pct"/>
            <w:shd w:val="clear" w:color="auto" w:fill="auto"/>
          </w:tcPr>
          <w:p w14:paraId="562B7223" w14:textId="77777777" w:rsidR="004F4263" w:rsidRDefault="004F4263" w:rsidP="00163D8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5BC6986E" w14:textId="77777777" w:rsidR="004F4263" w:rsidRPr="000C784A" w:rsidRDefault="004F4263" w:rsidP="00163D8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0C784A">
              <w:rPr>
                <w:rFonts w:ascii="Arial" w:hAnsi="Arial" w:cs="Arial"/>
                <w:b/>
              </w:rPr>
              <w:t>Izvajalec</w:t>
            </w:r>
          </w:p>
        </w:tc>
        <w:tc>
          <w:tcPr>
            <w:tcW w:w="739" w:type="pct"/>
            <w:shd w:val="clear" w:color="auto" w:fill="auto"/>
          </w:tcPr>
          <w:p w14:paraId="6CD2AD7E" w14:textId="77777777" w:rsidR="004F4263" w:rsidRDefault="004F4263" w:rsidP="00163D8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6956AC70" w14:textId="77777777" w:rsidR="004F4263" w:rsidRPr="000C784A" w:rsidRDefault="004F4263" w:rsidP="00163D8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0C784A">
              <w:rPr>
                <w:rFonts w:ascii="Arial" w:hAnsi="Arial" w:cs="Arial"/>
                <w:b/>
              </w:rPr>
              <w:t>Kontakt</w:t>
            </w:r>
          </w:p>
        </w:tc>
        <w:tc>
          <w:tcPr>
            <w:tcW w:w="1423" w:type="pct"/>
            <w:shd w:val="clear" w:color="auto" w:fill="auto"/>
          </w:tcPr>
          <w:p w14:paraId="3D2233A8" w14:textId="77777777" w:rsidR="004F4263" w:rsidRDefault="004F4263" w:rsidP="00163D8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64248E3E" w14:textId="77777777" w:rsidR="004F4263" w:rsidRPr="000C784A" w:rsidRDefault="004F4263" w:rsidP="00163D8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0C784A">
              <w:rPr>
                <w:rFonts w:ascii="Arial" w:hAnsi="Arial" w:cs="Arial"/>
                <w:b/>
              </w:rPr>
              <w:t>Naslov</w:t>
            </w:r>
          </w:p>
        </w:tc>
      </w:tr>
      <w:tr w:rsidR="004F4263" w:rsidRPr="000C784A" w14:paraId="28B92A19" w14:textId="77777777" w:rsidTr="00163D81">
        <w:trPr>
          <w:trHeight w:val="769"/>
        </w:trPr>
        <w:tc>
          <w:tcPr>
            <w:tcW w:w="568" w:type="pct"/>
            <w:shd w:val="clear" w:color="auto" w:fill="auto"/>
          </w:tcPr>
          <w:p w14:paraId="4F06A56B" w14:textId="77777777" w:rsidR="004F4263" w:rsidRDefault="004F4263" w:rsidP="00163D81">
            <w:pPr>
              <w:jc w:val="center"/>
              <w:rPr>
                <w:rFonts w:ascii="Arial" w:hAnsi="Arial" w:cs="Arial"/>
              </w:rPr>
            </w:pPr>
          </w:p>
          <w:p w14:paraId="4D04C9F8" w14:textId="77777777" w:rsidR="004F4263" w:rsidRPr="00CC22B8" w:rsidRDefault="004F4263" w:rsidP="00163D81">
            <w:pPr>
              <w:jc w:val="center"/>
              <w:rPr>
                <w:rFonts w:ascii="Arial" w:hAnsi="Arial" w:cs="Arial"/>
                <w:color w:val="FF0000"/>
              </w:rPr>
            </w:pPr>
            <w:r w:rsidRPr="00CC22B8">
              <w:rPr>
                <w:rFonts w:ascii="Arial" w:hAnsi="Arial" w:cs="Arial"/>
                <w:color w:val="FF0000"/>
              </w:rPr>
              <w:t>07.06.2018</w:t>
            </w:r>
          </w:p>
          <w:p w14:paraId="4BC50F9A" w14:textId="77777777" w:rsidR="004F4263" w:rsidRPr="00CC22B8" w:rsidRDefault="004F4263" w:rsidP="00163D81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61F45EFC" w14:textId="77777777" w:rsidR="004F4263" w:rsidRPr="00CC22B8" w:rsidRDefault="004F4263" w:rsidP="00163D81">
            <w:pPr>
              <w:jc w:val="center"/>
              <w:rPr>
                <w:rFonts w:ascii="Arial" w:hAnsi="Arial" w:cs="Arial"/>
                <w:color w:val="FF0000"/>
              </w:rPr>
            </w:pPr>
            <w:r w:rsidRPr="00CC22B8">
              <w:rPr>
                <w:rFonts w:ascii="Arial" w:hAnsi="Arial" w:cs="Arial"/>
                <w:color w:val="FF0000"/>
              </w:rPr>
              <w:t>14.06.2018</w:t>
            </w:r>
          </w:p>
          <w:p w14:paraId="76ECD3CB" w14:textId="77777777" w:rsidR="004F4263" w:rsidRPr="00CC22B8" w:rsidRDefault="004F4263" w:rsidP="00163D81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76860250" w14:textId="77777777" w:rsidR="004F4263" w:rsidRPr="00CC22B8" w:rsidRDefault="004F4263" w:rsidP="00163D81">
            <w:pPr>
              <w:jc w:val="center"/>
              <w:rPr>
                <w:rFonts w:ascii="Arial" w:hAnsi="Arial" w:cs="Arial"/>
                <w:color w:val="FF0000"/>
              </w:rPr>
            </w:pPr>
            <w:r w:rsidRPr="00CC22B8">
              <w:rPr>
                <w:rFonts w:ascii="Arial" w:hAnsi="Arial" w:cs="Arial"/>
                <w:color w:val="FF0000"/>
              </w:rPr>
              <w:t>15.06.2018</w:t>
            </w:r>
          </w:p>
          <w:p w14:paraId="0E13A2BD" w14:textId="77777777" w:rsidR="004F4263" w:rsidRPr="00CC22B8" w:rsidRDefault="004F4263" w:rsidP="00163D81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2256E0E3" w14:textId="77777777" w:rsidR="004F4263" w:rsidRPr="00CC22B8" w:rsidRDefault="004F4263" w:rsidP="00163D81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79FE2F17" w14:textId="77777777" w:rsidR="004F4263" w:rsidRPr="00CC22B8" w:rsidRDefault="004F4263" w:rsidP="00163D81">
            <w:pPr>
              <w:jc w:val="center"/>
              <w:rPr>
                <w:rFonts w:ascii="Arial" w:hAnsi="Arial" w:cs="Arial"/>
                <w:color w:val="FF0000"/>
              </w:rPr>
            </w:pPr>
            <w:r w:rsidRPr="00CC22B8">
              <w:rPr>
                <w:rFonts w:ascii="Arial" w:hAnsi="Arial" w:cs="Arial"/>
                <w:color w:val="FF0000"/>
              </w:rPr>
              <w:t>18.06.2018</w:t>
            </w:r>
          </w:p>
          <w:p w14:paraId="27618243" w14:textId="77777777" w:rsidR="004F4263" w:rsidRPr="000C784A" w:rsidRDefault="004F4263" w:rsidP="00163D8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92" w:type="pct"/>
            <w:shd w:val="clear" w:color="auto" w:fill="auto"/>
          </w:tcPr>
          <w:p w14:paraId="62CF1662" w14:textId="77777777" w:rsidR="004F4263" w:rsidRDefault="004F4263" w:rsidP="00163D81">
            <w:pPr>
              <w:jc w:val="center"/>
              <w:rPr>
                <w:rFonts w:ascii="Arial" w:hAnsi="Arial" w:cs="Arial"/>
              </w:rPr>
            </w:pPr>
          </w:p>
          <w:p w14:paraId="3D9AA9D5" w14:textId="77777777" w:rsidR="004F4263" w:rsidRPr="00CC22B8" w:rsidRDefault="004F4263" w:rsidP="00163D81">
            <w:pPr>
              <w:jc w:val="center"/>
              <w:rPr>
                <w:rFonts w:ascii="Arial" w:hAnsi="Arial" w:cs="Arial"/>
                <w:color w:val="FF0000"/>
              </w:rPr>
            </w:pPr>
            <w:r w:rsidRPr="00CC22B8">
              <w:rPr>
                <w:rFonts w:ascii="Arial" w:hAnsi="Arial" w:cs="Arial"/>
                <w:color w:val="FF0000"/>
              </w:rPr>
              <w:t>10:00-13:00</w:t>
            </w:r>
          </w:p>
          <w:p w14:paraId="7172305C" w14:textId="77777777" w:rsidR="004F4263" w:rsidRPr="00CC22B8" w:rsidRDefault="004F4263" w:rsidP="00163D81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44B62D69" w14:textId="77777777" w:rsidR="004F4263" w:rsidRPr="00CC22B8" w:rsidRDefault="004F4263" w:rsidP="00163D81">
            <w:pPr>
              <w:jc w:val="center"/>
              <w:rPr>
                <w:rFonts w:ascii="Arial" w:hAnsi="Arial" w:cs="Arial"/>
                <w:color w:val="FF0000"/>
              </w:rPr>
            </w:pPr>
            <w:r w:rsidRPr="00CC22B8">
              <w:rPr>
                <w:rFonts w:ascii="Arial" w:hAnsi="Arial" w:cs="Arial"/>
                <w:color w:val="FF0000"/>
              </w:rPr>
              <w:t>10:00-13:00</w:t>
            </w:r>
          </w:p>
          <w:p w14:paraId="1BF8F5E1" w14:textId="77777777" w:rsidR="004F4263" w:rsidRPr="00CC22B8" w:rsidRDefault="004F4263" w:rsidP="00163D81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38FD7F52" w14:textId="77777777" w:rsidR="004F4263" w:rsidRPr="00CC22B8" w:rsidRDefault="004F4263" w:rsidP="00163D81">
            <w:pPr>
              <w:jc w:val="center"/>
              <w:rPr>
                <w:rFonts w:ascii="Arial" w:hAnsi="Arial" w:cs="Arial"/>
                <w:color w:val="FF0000"/>
              </w:rPr>
            </w:pPr>
            <w:r w:rsidRPr="00CC22B8">
              <w:rPr>
                <w:rFonts w:ascii="Arial" w:hAnsi="Arial" w:cs="Arial"/>
                <w:color w:val="FF0000"/>
              </w:rPr>
              <w:t>16:30-18:30</w:t>
            </w:r>
          </w:p>
          <w:p w14:paraId="700A4AAC" w14:textId="77777777" w:rsidR="004F4263" w:rsidRPr="00CC22B8" w:rsidRDefault="004F4263" w:rsidP="00163D81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55DF992D" w14:textId="77777777" w:rsidR="004F4263" w:rsidRPr="00CC22B8" w:rsidRDefault="004F4263" w:rsidP="00163D81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7E043460" w14:textId="77777777" w:rsidR="004F4263" w:rsidRPr="000C784A" w:rsidRDefault="004F4263" w:rsidP="00163D81">
            <w:pPr>
              <w:jc w:val="center"/>
              <w:rPr>
                <w:rFonts w:ascii="Arial" w:hAnsi="Arial" w:cs="Arial"/>
              </w:rPr>
            </w:pPr>
            <w:r w:rsidRPr="00CC22B8">
              <w:rPr>
                <w:rFonts w:ascii="Arial" w:hAnsi="Arial" w:cs="Arial"/>
                <w:color w:val="FF0000"/>
              </w:rPr>
              <w:t>13:30 – 15:00</w:t>
            </w:r>
          </w:p>
        </w:tc>
        <w:tc>
          <w:tcPr>
            <w:tcW w:w="422" w:type="pct"/>
            <w:shd w:val="clear" w:color="auto" w:fill="auto"/>
          </w:tcPr>
          <w:p w14:paraId="025A4FB3" w14:textId="77777777" w:rsidR="004F4263" w:rsidRDefault="004F4263" w:rsidP="00163D81">
            <w:pPr>
              <w:jc w:val="center"/>
              <w:rPr>
                <w:rFonts w:ascii="Arial" w:hAnsi="Arial" w:cs="Arial"/>
              </w:rPr>
            </w:pPr>
          </w:p>
          <w:p w14:paraId="5DB02D37" w14:textId="77777777" w:rsidR="004F4263" w:rsidRPr="006C4D0D" w:rsidRDefault="004F4263" w:rsidP="00163D81">
            <w:pPr>
              <w:jc w:val="center"/>
              <w:rPr>
                <w:rFonts w:ascii="Arial" w:hAnsi="Arial" w:cs="Arial"/>
              </w:rPr>
            </w:pPr>
            <w:r w:rsidRPr="006C4D0D">
              <w:rPr>
                <w:rFonts w:ascii="Arial" w:hAnsi="Arial" w:cs="Arial"/>
              </w:rPr>
              <w:t>OZARA</w:t>
            </w:r>
          </w:p>
          <w:p w14:paraId="4AC370BF" w14:textId="77777777" w:rsidR="004F4263" w:rsidRPr="006C4D0D" w:rsidRDefault="004F4263" w:rsidP="00163D81">
            <w:pPr>
              <w:jc w:val="center"/>
              <w:rPr>
                <w:rFonts w:ascii="Arial" w:hAnsi="Arial" w:cs="Arial"/>
              </w:rPr>
            </w:pPr>
          </w:p>
          <w:p w14:paraId="46C93118" w14:textId="77777777" w:rsidR="004F4263" w:rsidRPr="006C4D0D" w:rsidRDefault="004F4263" w:rsidP="00163D81">
            <w:pPr>
              <w:jc w:val="center"/>
              <w:rPr>
                <w:rFonts w:ascii="Arial" w:hAnsi="Arial" w:cs="Arial"/>
              </w:rPr>
            </w:pPr>
            <w:r w:rsidRPr="006C4D0D">
              <w:rPr>
                <w:rFonts w:ascii="Arial" w:hAnsi="Arial" w:cs="Arial"/>
              </w:rPr>
              <w:t>DDV</w:t>
            </w:r>
            <w:r>
              <w:rPr>
                <w:rFonts w:ascii="Arial" w:hAnsi="Arial" w:cs="Arial"/>
              </w:rPr>
              <w:t xml:space="preserve"> MB</w:t>
            </w:r>
          </w:p>
          <w:p w14:paraId="2F6D3A2A" w14:textId="77777777" w:rsidR="004F4263" w:rsidRPr="006C4D0D" w:rsidRDefault="004F4263" w:rsidP="00163D81">
            <w:pPr>
              <w:jc w:val="center"/>
              <w:rPr>
                <w:rFonts w:ascii="Arial" w:hAnsi="Arial" w:cs="Arial"/>
              </w:rPr>
            </w:pPr>
          </w:p>
          <w:p w14:paraId="0C5D2BF0" w14:textId="77777777" w:rsidR="004F4263" w:rsidRDefault="004F4263" w:rsidP="00163D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4D0D">
              <w:rPr>
                <w:rFonts w:ascii="Arial" w:hAnsi="Arial" w:cs="Arial"/>
                <w:sz w:val="20"/>
                <w:szCs w:val="20"/>
              </w:rPr>
              <w:t>ZPM</w:t>
            </w:r>
          </w:p>
          <w:p w14:paraId="6D6B3F05" w14:textId="77777777" w:rsidR="004F4263" w:rsidRDefault="004F4263" w:rsidP="00163D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65DA2CB" w14:textId="77777777" w:rsidR="004F4263" w:rsidRDefault="004F4263" w:rsidP="00163D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3B28E1" w14:textId="77777777" w:rsidR="004F4263" w:rsidRPr="006C4D0D" w:rsidRDefault="004F4263" w:rsidP="00163D8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DDV MB</w:t>
            </w:r>
          </w:p>
        </w:tc>
        <w:tc>
          <w:tcPr>
            <w:tcW w:w="1056" w:type="pct"/>
            <w:shd w:val="clear" w:color="auto" w:fill="auto"/>
          </w:tcPr>
          <w:p w14:paraId="259BFF21" w14:textId="77777777" w:rsidR="004F4263" w:rsidRDefault="004F4263" w:rsidP="00163D81">
            <w:pPr>
              <w:jc w:val="center"/>
              <w:rPr>
                <w:rFonts w:ascii="Arial" w:hAnsi="Arial" w:cs="Arial"/>
              </w:rPr>
            </w:pPr>
          </w:p>
          <w:p w14:paraId="6C976216" w14:textId="77777777" w:rsidR="004F4263" w:rsidRPr="000C784A" w:rsidRDefault="004F4263" w:rsidP="00163D8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Zmago Kovač</w:t>
            </w:r>
          </w:p>
          <w:p w14:paraId="069AE2AD" w14:textId="77777777" w:rsidR="004F4263" w:rsidRPr="000C784A" w:rsidRDefault="004F4263" w:rsidP="00163D81">
            <w:pPr>
              <w:jc w:val="center"/>
              <w:rPr>
                <w:rFonts w:ascii="Arial" w:hAnsi="Arial" w:cs="Arial"/>
              </w:rPr>
            </w:pPr>
          </w:p>
          <w:p w14:paraId="7EF6C3E9" w14:textId="77777777" w:rsidR="004F4263" w:rsidRDefault="004F4263" w:rsidP="00163D8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Melita Šmid</w:t>
            </w:r>
          </w:p>
          <w:p w14:paraId="5BC6C345" w14:textId="77777777" w:rsidR="004F4263" w:rsidRDefault="004F4263" w:rsidP="00163D81">
            <w:pPr>
              <w:jc w:val="center"/>
              <w:rPr>
                <w:rFonts w:ascii="Arial" w:hAnsi="Arial" w:cs="Arial"/>
              </w:rPr>
            </w:pPr>
          </w:p>
          <w:p w14:paraId="733E1132" w14:textId="77777777" w:rsidR="004F4263" w:rsidRPr="006C4D0D" w:rsidRDefault="004F4263" w:rsidP="00163D81">
            <w:pPr>
              <w:jc w:val="center"/>
              <w:rPr>
                <w:rFonts w:ascii="Arial" w:hAnsi="Arial" w:cs="Arial"/>
              </w:rPr>
            </w:pPr>
            <w:r w:rsidRPr="006C4D0D">
              <w:rPr>
                <w:rFonts w:ascii="Arial" w:hAnsi="Arial" w:cs="Arial"/>
              </w:rPr>
              <w:t>Katra Petre</w:t>
            </w:r>
          </w:p>
          <w:p w14:paraId="2F2690EB" w14:textId="77777777" w:rsidR="004F4263" w:rsidRDefault="004F4263" w:rsidP="00163D81">
            <w:pPr>
              <w:jc w:val="center"/>
              <w:rPr>
                <w:rFonts w:ascii="Arial" w:hAnsi="Arial" w:cs="Arial"/>
              </w:rPr>
            </w:pPr>
          </w:p>
          <w:p w14:paraId="7592549F" w14:textId="77777777" w:rsidR="004F4263" w:rsidRDefault="004F4263" w:rsidP="00163D81">
            <w:pPr>
              <w:jc w:val="center"/>
              <w:rPr>
                <w:rFonts w:ascii="Arial" w:hAnsi="Arial" w:cs="Arial"/>
              </w:rPr>
            </w:pPr>
          </w:p>
          <w:p w14:paraId="09C53C05" w14:textId="77777777" w:rsidR="004F4263" w:rsidRPr="000C784A" w:rsidRDefault="004F4263" w:rsidP="00163D8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Darko Špindler</w:t>
            </w:r>
          </w:p>
        </w:tc>
        <w:tc>
          <w:tcPr>
            <w:tcW w:w="739" w:type="pct"/>
            <w:shd w:val="clear" w:color="auto" w:fill="auto"/>
          </w:tcPr>
          <w:p w14:paraId="6E9C40CA" w14:textId="77777777" w:rsidR="004F4263" w:rsidRDefault="004F4263" w:rsidP="00163D81">
            <w:pPr>
              <w:jc w:val="center"/>
              <w:rPr>
                <w:rFonts w:ascii="Arial" w:eastAsia="Times New Roman" w:hAnsi="Arial" w:cs="Arial"/>
                <w:lang w:eastAsia="sl-SI"/>
              </w:rPr>
            </w:pPr>
          </w:p>
          <w:p w14:paraId="7B6E6F54" w14:textId="77777777" w:rsidR="004F4263" w:rsidRPr="000C784A" w:rsidRDefault="004F4263" w:rsidP="00163D81">
            <w:pPr>
              <w:jc w:val="center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031 392 545</w:t>
            </w:r>
          </w:p>
          <w:p w14:paraId="56B1E3B9" w14:textId="77777777" w:rsidR="004F4263" w:rsidRPr="000C784A" w:rsidRDefault="004F4263" w:rsidP="00163D81">
            <w:pPr>
              <w:jc w:val="center"/>
              <w:rPr>
                <w:rFonts w:ascii="Arial" w:eastAsia="Times New Roman" w:hAnsi="Arial" w:cs="Arial"/>
                <w:lang w:eastAsia="sl-SI"/>
              </w:rPr>
            </w:pPr>
          </w:p>
          <w:p w14:paraId="017A13F1" w14:textId="77777777" w:rsidR="004F4263" w:rsidRDefault="004F4263" w:rsidP="00163D8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031 786 167</w:t>
            </w:r>
          </w:p>
          <w:p w14:paraId="435BAEF6" w14:textId="77777777" w:rsidR="004F4263" w:rsidRDefault="004F4263" w:rsidP="00163D81">
            <w:pPr>
              <w:jc w:val="center"/>
              <w:rPr>
                <w:rFonts w:ascii="Arial" w:hAnsi="Arial" w:cs="Arial"/>
              </w:rPr>
            </w:pPr>
          </w:p>
          <w:p w14:paraId="2F53E5DE" w14:textId="77777777" w:rsidR="004F4263" w:rsidRDefault="004F4263" w:rsidP="00163D8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Tadeja Dobaj</w:t>
            </w:r>
          </w:p>
          <w:p w14:paraId="40A63410" w14:textId="77777777" w:rsidR="004F4263" w:rsidRDefault="004F4263" w:rsidP="00163D8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041 532 119</w:t>
            </w:r>
          </w:p>
          <w:p w14:paraId="43282F6A" w14:textId="77777777" w:rsidR="004F4263" w:rsidRDefault="004F4263" w:rsidP="00163D81">
            <w:pPr>
              <w:jc w:val="center"/>
              <w:rPr>
                <w:rFonts w:ascii="Arial" w:hAnsi="Arial" w:cs="Arial"/>
              </w:rPr>
            </w:pPr>
          </w:p>
          <w:p w14:paraId="77AFDB08" w14:textId="77777777" w:rsidR="004F4263" w:rsidRPr="000C784A" w:rsidRDefault="004F4263" w:rsidP="00163D8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051 376 067</w:t>
            </w:r>
          </w:p>
        </w:tc>
        <w:tc>
          <w:tcPr>
            <w:tcW w:w="1423" w:type="pct"/>
            <w:shd w:val="clear" w:color="auto" w:fill="auto"/>
          </w:tcPr>
          <w:p w14:paraId="3072C6D5" w14:textId="77777777" w:rsidR="004F4263" w:rsidRDefault="004F4263" w:rsidP="00163D81">
            <w:pPr>
              <w:jc w:val="center"/>
              <w:rPr>
                <w:rFonts w:ascii="Arial" w:hAnsi="Arial" w:cs="Arial"/>
              </w:rPr>
            </w:pPr>
          </w:p>
          <w:p w14:paraId="3E4295D9" w14:textId="77777777" w:rsidR="004F4263" w:rsidRPr="00CC22B8" w:rsidRDefault="004F4263" w:rsidP="00163D81">
            <w:pPr>
              <w:jc w:val="center"/>
              <w:rPr>
                <w:rFonts w:ascii="Arial" w:hAnsi="Arial" w:cs="Arial"/>
                <w:color w:val="FF0000"/>
              </w:rPr>
            </w:pPr>
            <w:r w:rsidRPr="00CC22B8">
              <w:rPr>
                <w:rFonts w:ascii="Arial" w:hAnsi="Arial" w:cs="Arial"/>
                <w:color w:val="FF0000"/>
              </w:rPr>
              <w:t>Slikarske delavnice</w:t>
            </w:r>
          </w:p>
          <w:p w14:paraId="1B7B6FB7" w14:textId="77777777" w:rsidR="004F4263" w:rsidRPr="00CC22B8" w:rsidRDefault="004F4263" w:rsidP="00163D81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697976B3" w14:textId="77777777" w:rsidR="004F4263" w:rsidRPr="00CC22B8" w:rsidRDefault="004F4263" w:rsidP="00163D81">
            <w:pPr>
              <w:jc w:val="center"/>
              <w:rPr>
                <w:rFonts w:ascii="Arial" w:hAnsi="Arial" w:cs="Arial"/>
                <w:color w:val="FF0000"/>
              </w:rPr>
            </w:pPr>
            <w:r w:rsidRPr="00CC22B8">
              <w:rPr>
                <w:rFonts w:ascii="Arial" w:hAnsi="Arial" w:cs="Arial"/>
                <w:color w:val="FF0000"/>
              </w:rPr>
              <w:t>Ustvarjamo z Melito</w:t>
            </w:r>
          </w:p>
          <w:p w14:paraId="73CBAC35" w14:textId="77777777" w:rsidR="004F4263" w:rsidRPr="00CC22B8" w:rsidRDefault="004F4263" w:rsidP="00163D81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679A5EC5" w14:textId="77777777" w:rsidR="004F4263" w:rsidRPr="00CC22B8" w:rsidRDefault="004F4263" w:rsidP="00163D81">
            <w:pPr>
              <w:jc w:val="center"/>
              <w:rPr>
                <w:rFonts w:ascii="Arial" w:hAnsi="Arial" w:cs="Arial"/>
                <w:color w:val="FF0000"/>
              </w:rPr>
            </w:pPr>
            <w:r w:rsidRPr="00CC22B8">
              <w:rPr>
                <w:rFonts w:ascii="Arial" w:hAnsi="Arial" w:cs="Arial"/>
                <w:color w:val="FF0000"/>
              </w:rPr>
              <w:t>Delavnica naravne kozmetike</w:t>
            </w:r>
          </w:p>
          <w:p w14:paraId="28328C9A" w14:textId="77777777" w:rsidR="004F4263" w:rsidRPr="00CC22B8" w:rsidRDefault="004F4263" w:rsidP="00163D81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3648AC0A" w14:textId="77777777" w:rsidR="004F4263" w:rsidRPr="00CC22B8" w:rsidRDefault="004F4263" w:rsidP="00163D81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1CFCC909" w14:textId="77777777" w:rsidR="004F4263" w:rsidRPr="000C784A" w:rsidRDefault="004F4263" w:rsidP="00163D81">
            <w:pPr>
              <w:jc w:val="center"/>
              <w:rPr>
                <w:rFonts w:ascii="Arial" w:hAnsi="Arial" w:cs="Arial"/>
              </w:rPr>
            </w:pPr>
            <w:r w:rsidRPr="00CC22B8">
              <w:rPr>
                <w:rFonts w:ascii="Arial" w:hAnsi="Arial" w:cs="Arial"/>
                <w:color w:val="FF0000"/>
              </w:rPr>
              <w:t>Brezplačna socialna pomoč</w:t>
            </w:r>
          </w:p>
        </w:tc>
      </w:tr>
    </w:tbl>
    <w:p w14:paraId="04910389" w14:textId="77777777" w:rsidR="004F4263" w:rsidRPr="00053F0F" w:rsidRDefault="004F4263" w:rsidP="004F4263">
      <w:pPr>
        <w:rPr>
          <w:i/>
        </w:rPr>
      </w:pPr>
      <w:bookmarkStart w:id="0" w:name="_GoBack"/>
      <w:bookmarkEnd w:id="0"/>
    </w:p>
    <w:sectPr w:rsidR="004F4263" w:rsidRPr="00053F0F" w:rsidSect="009B7112">
      <w:headerReference w:type="default" r:id="rId8"/>
      <w:footerReference w:type="default" r:id="rId9"/>
      <w:pgSz w:w="16840" w:h="11900" w:orient="landscape"/>
      <w:pgMar w:top="907" w:right="1814" w:bottom="907" w:left="181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CBABC0" w14:textId="77777777" w:rsidR="005D31E3" w:rsidRDefault="005D31E3" w:rsidP="00F23FE5">
      <w:r>
        <w:separator/>
      </w:r>
    </w:p>
  </w:endnote>
  <w:endnote w:type="continuationSeparator" w:id="0">
    <w:p w14:paraId="2BE7374B" w14:textId="77777777" w:rsidR="005D31E3" w:rsidRDefault="005D31E3" w:rsidP="00F23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168B83" w14:textId="77777777" w:rsidR="001553AF" w:rsidRDefault="001553AF" w:rsidP="001553AF">
    <w:r>
      <w:rPr>
        <w:noProof/>
        <w:lang w:val="sl-SI" w:eastAsia="sl-SI"/>
      </w:rPr>
      <w:drawing>
        <wp:inline distT="0" distB="0" distL="0" distR="0" wp14:anchorId="79F2D15D" wp14:editId="7356E680">
          <wp:extent cx="857250" cy="308074"/>
          <wp:effectExtent l="0" t="0" r="0" b="0"/>
          <wp:docPr id="3" name="Slika 3" descr="Dom Danice Vogrin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m Danice Vogrin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543" cy="3088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sl-SI" w:eastAsia="sl-SI"/>
      </w:rPr>
      <w:drawing>
        <wp:inline distT="0" distB="0" distL="0" distR="0" wp14:anchorId="67D5B74E" wp14:editId="0CE62074">
          <wp:extent cx="1066800" cy="312017"/>
          <wp:effectExtent l="0" t="0" r="0" b="0"/>
          <wp:docPr id="5" name="Slika 5" descr="Zavod Antona Martina Slomš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avod Antona Martina Slomšk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457" cy="3148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sl-SI" w:eastAsia="sl-SI"/>
      </w:rPr>
      <w:drawing>
        <wp:inline distT="0" distB="0" distL="0" distR="0" wp14:anchorId="7377B1F1" wp14:editId="51F26668">
          <wp:extent cx="1123950" cy="231978"/>
          <wp:effectExtent l="0" t="0" r="0" b="0"/>
          <wp:docPr id="9" name="Slika 9" descr="Andragoški zavod Marib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ndragoški zavod Marib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2319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sl-SI" w:eastAsia="sl-SI"/>
      </w:rPr>
      <w:drawing>
        <wp:inline distT="0" distB="0" distL="0" distR="0" wp14:anchorId="5B4F875C" wp14:editId="1508BDA0">
          <wp:extent cx="1003535" cy="266513"/>
          <wp:effectExtent l="0" t="0" r="6350" b="635"/>
          <wp:docPr id="4" name="Slika 4" descr="OZ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OZAR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474" cy="2667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sl-SI" w:eastAsia="sl-SI"/>
      </w:rPr>
      <w:drawing>
        <wp:inline distT="0" distB="0" distL="0" distR="0" wp14:anchorId="0B5F5781" wp14:editId="63ACA210">
          <wp:extent cx="936656" cy="247650"/>
          <wp:effectExtent l="0" t="0" r="0" b="0"/>
          <wp:docPr id="11" name="Slika 11" descr="http://zpm-mb.si/wp-content/uploads/2014/06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://zpm-mb.si/wp-content/uploads/2014/06/logo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6656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sl-SI" w:eastAsia="sl-SI"/>
      </w:rPr>
      <w:drawing>
        <wp:inline distT="0" distB="0" distL="0" distR="0" wp14:anchorId="70D23479" wp14:editId="4B33FF0A">
          <wp:extent cx="756871" cy="196786"/>
          <wp:effectExtent l="0" t="0" r="5715" b="0"/>
          <wp:docPr id="12" name="Slika 12" descr="Center za pomoč na domu Marib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enter za pomoč na domu Maribor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281" cy="198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95F876" w14:textId="2ECF64B3" w:rsidR="00F23FE5" w:rsidRDefault="00BF23CA">
    <w:pPr>
      <w:pStyle w:val="Noga"/>
    </w:pPr>
    <w:r>
      <w:rPr>
        <w:noProof/>
        <w:lang w:val="sl-SI" w:eastAsia="sl-SI"/>
      </w:rPr>
      <w:drawing>
        <wp:anchor distT="0" distB="0" distL="114300" distR="114300" simplePos="0" relativeHeight="251667456" behindDoc="1" locked="0" layoutInCell="1" allowOverlap="1" wp14:anchorId="7C6FCFF4" wp14:editId="6556F0D4">
          <wp:simplePos x="0" y="0"/>
          <wp:positionH relativeFrom="column">
            <wp:posOffset>-628650</wp:posOffset>
          </wp:positionH>
          <wp:positionV relativeFrom="paragraph">
            <wp:posOffset>-846455</wp:posOffset>
          </wp:positionV>
          <wp:extent cx="7651115" cy="1078230"/>
          <wp:effectExtent l="0" t="0" r="0" b="0"/>
          <wp:wrapNone/>
          <wp:docPr id="13" name="Picture 13" descr="dopisni_list-noga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opisni_list-noga-2.jp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1115" cy="1078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0308">
      <w:rPr>
        <w:rFonts w:ascii="Calibri" w:hAnsi="Calibri" w:cs="Arial"/>
        <w:noProof/>
        <w:color w:val="818284"/>
        <w:sz w:val="14"/>
        <w:szCs w:val="14"/>
        <w:lang w:val="sl-SI" w:eastAsia="sl-SI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186CD45A" wp14:editId="5361F1FF">
              <wp:simplePos x="0" y="0"/>
              <wp:positionH relativeFrom="column">
                <wp:posOffset>-68086</wp:posOffset>
              </wp:positionH>
              <wp:positionV relativeFrom="paragraph">
                <wp:posOffset>3810</wp:posOffset>
              </wp:positionV>
              <wp:extent cx="6629400" cy="69342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9400" cy="693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A5F72F" w14:textId="77777777" w:rsidR="00A60308" w:rsidRPr="006F4962" w:rsidRDefault="00A60308" w:rsidP="00A6030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alibri" w:hAnsi="Calibri" w:cs="Arial"/>
                              <w:color w:val="58595B"/>
                              <w:sz w:val="13"/>
                              <w:szCs w:val="13"/>
                            </w:rPr>
                          </w:pPr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Projekt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sofinancirata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Ministrstvo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delo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družino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socialne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zadeve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enake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možnosti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Evropski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socialni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sklad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v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okviru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Operativnega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programa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izvajanje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Evropske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kohezijske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politike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br/>
                          </w:r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v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obdobju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2014 - 2020,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prednostne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osi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: 9.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Socialna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vključenost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zmanjševanje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tveganja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revščine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prednostne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naložbe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: 9.1.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Aktivno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vključevanje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vključno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s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spodbujanjem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enakih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možnosti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br/>
                          </w:r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dejavnega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sodelovanja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ter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izboljšanje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zaposljivosti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specifičnega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cilja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: 9.1.3. </w:t>
                          </w:r>
                          <w:proofErr w:type="spellStart"/>
                          <w:proofErr w:type="gram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Preprečevanje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zdrsa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v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revščino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oziroma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socialno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izključenost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zmanjševanje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neenakosti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v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zdravju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.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.35pt;margin-top:.3pt;width:522pt;height:54.6pt;z-index:-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" filled="f" stroked="f">
              <v:textbox>
                <w:txbxContent>
                  <w:p w14:paraId="67A5F72F" w14:textId="77777777" w:rsidR="00A60308" w:rsidRPr="006F4962" w:rsidRDefault="00A60308" w:rsidP="00A60308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Calibri" w:hAnsi="Calibri" w:cs="Arial"/>
                        <w:color w:val="58595B"/>
                        <w:sz w:val="13"/>
                        <w:szCs w:val="13"/>
                      </w:rPr>
                    </w:pP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Projekt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sofinancirata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Ministrstvo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delo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,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družino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,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socialne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zadeve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enake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možnosti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Evropski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socialni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sklad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v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okviru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Operativnega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programa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izvajanje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Evropske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kohezijske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politike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br/>
                    </w:r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v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obdobju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2014 - 2020,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prednostne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osi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: 9.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Socialna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vključenost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zmanjševanje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tveganja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revščine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,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prednostne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naložbe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: 9.1.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Aktivno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vključevanje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,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vključno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s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spodbujanjem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enakih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možnosti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br/>
                    </w:r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dejavnega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sodelovanja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ter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izboljšanje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zaposljivosti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specifičnega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cilja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: 9.1.3.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Preprečevanje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zdrsa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v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revščino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oziroma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socialno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izključenost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zmanjševanje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neenakosti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v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zdravju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A60308" w:rsidRPr="00A60308">
      <w:rPr>
        <w:rFonts w:ascii="Calibri" w:hAnsi="Calibri" w:cs="Arial"/>
        <w:noProof/>
        <w:color w:val="818284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FF1B3C" w14:textId="77777777" w:rsidR="005D31E3" w:rsidRDefault="005D31E3" w:rsidP="00F23FE5">
      <w:r>
        <w:separator/>
      </w:r>
    </w:p>
  </w:footnote>
  <w:footnote w:type="continuationSeparator" w:id="0">
    <w:p w14:paraId="6F11D13A" w14:textId="77777777" w:rsidR="005D31E3" w:rsidRDefault="005D31E3" w:rsidP="00F23F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C6F460" w14:textId="6210ADA7" w:rsidR="00F23FE5" w:rsidRDefault="000E24E9">
    <w:pPr>
      <w:pStyle w:val="Glava"/>
    </w:pPr>
    <w:r>
      <w:rPr>
        <w:rFonts w:ascii="Calibri" w:hAnsi="Calibri" w:cs="Arial"/>
        <w:noProof/>
        <w:color w:val="000000" w:themeColor="text1"/>
        <w:sz w:val="14"/>
        <w:szCs w:val="14"/>
        <w:lang w:val="sl-SI" w:eastAsia="sl-SI"/>
      </w:rPr>
      <w:drawing>
        <wp:anchor distT="0" distB="0" distL="114300" distR="114300" simplePos="0" relativeHeight="251676672" behindDoc="1" locked="0" layoutInCell="1" allowOverlap="1" wp14:anchorId="34E2DB3A" wp14:editId="5D18F033">
          <wp:simplePos x="0" y="0"/>
          <wp:positionH relativeFrom="column">
            <wp:posOffset>-182135</wp:posOffset>
          </wp:positionH>
          <wp:positionV relativeFrom="paragraph">
            <wp:posOffset>-216756</wp:posOffset>
          </wp:positionV>
          <wp:extent cx="1418065" cy="662748"/>
          <wp:effectExtent l="0" t="0" r="4445" b="0"/>
          <wp:wrapNone/>
          <wp:docPr id="2" name="Picture 2" descr="../../Stajerska/logotip/logotip/VGC_Stajerska-logot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Stajerska/logotip/logotip/VGC_Stajerska-logoti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8065" cy="662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74E0">
      <w:rPr>
        <w:rFonts w:ascii="Calibri" w:hAnsi="Calibri" w:cs="Arial"/>
        <w:noProof/>
        <w:color w:val="818284"/>
        <w:sz w:val="14"/>
        <w:szCs w:val="14"/>
        <w:lang w:val="sl-SI" w:eastAsia="sl-SI"/>
      </w:rPr>
      <w:drawing>
        <wp:anchor distT="0" distB="0" distL="114300" distR="114300" simplePos="0" relativeHeight="251666432" behindDoc="1" locked="0" layoutInCell="1" allowOverlap="1" wp14:anchorId="7FF5EA87" wp14:editId="26E95FE5">
          <wp:simplePos x="0" y="0"/>
          <wp:positionH relativeFrom="column">
            <wp:posOffset>3015615</wp:posOffset>
          </wp:positionH>
          <wp:positionV relativeFrom="paragraph">
            <wp:posOffset>-113030</wp:posOffset>
          </wp:positionV>
          <wp:extent cx="1831975" cy="463550"/>
          <wp:effectExtent l="0" t="0" r="0" b="0"/>
          <wp:wrapNone/>
          <wp:docPr id="8" name="Picture 8" descr="../materiali/logo/logo_mddsz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materiali/logo/logo_mddsz-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197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74E0">
      <w:rPr>
        <w:rFonts w:ascii="Calibri" w:hAnsi="Calibri" w:cs="Arial"/>
        <w:noProof/>
        <w:color w:val="818284"/>
        <w:sz w:val="14"/>
        <w:szCs w:val="14"/>
        <w:lang w:val="sl-SI" w:eastAsia="sl-SI"/>
      </w:rPr>
      <w:drawing>
        <wp:anchor distT="0" distB="0" distL="114300" distR="114300" simplePos="0" relativeHeight="251665408" behindDoc="1" locked="0" layoutInCell="1" allowOverlap="1" wp14:anchorId="4EE46C16" wp14:editId="74116FE0">
          <wp:simplePos x="0" y="0"/>
          <wp:positionH relativeFrom="column">
            <wp:posOffset>5075555</wp:posOffset>
          </wp:positionH>
          <wp:positionV relativeFrom="paragraph">
            <wp:posOffset>-229581</wp:posOffset>
          </wp:positionV>
          <wp:extent cx="1370330" cy="557530"/>
          <wp:effectExtent l="0" t="0" r="1270" b="1270"/>
          <wp:wrapNone/>
          <wp:docPr id="7" name="Picture 7" descr="../materiali/logo/Logo_EKP_socialni_sklad_SLO_slogan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materiali/logo/Logo_EKP_socialni_sklad_SLO_slogan-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0330" cy="557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74E0" w:rsidRPr="00E074E0">
      <w:rPr>
        <w:rFonts w:ascii="Calibri" w:hAnsi="Calibri" w:cs="Arial"/>
        <w:noProof/>
        <w:color w:val="818284"/>
        <w:sz w:val="14"/>
        <w:szCs w:val="14"/>
      </w:rPr>
      <w:t xml:space="preserve"> </w:t>
    </w:r>
    <w:r w:rsidR="00E074E0">
      <w:rPr>
        <w:noProof/>
        <w:lang w:val="sl-SI" w:eastAsia="sl-SI"/>
      </w:rPr>
      <w:drawing>
        <wp:anchor distT="0" distB="0" distL="114300" distR="114300" simplePos="0" relativeHeight="251661312" behindDoc="1" locked="0" layoutInCell="1" allowOverlap="1" wp14:anchorId="4386B936" wp14:editId="2FC206D1">
          <wp:simplePos x="0" y="0"/>
          <wp:positionH relativeFrom="column">
            <wp:posOffset>-634134</wp:posOffset>
          </wp:positionH>
          <wp:positionV relativeFrom="paragraph">
            <wp:posOffset>-441903</wp:posOffset>
          </wp:positionV>
          <wp:extent cx="7653424" cy="1134291"/>
          <wp:effectExtent l="0" t="0" r="0" b="8890"/>
          <wp:wrapNone/>
          <wp:docPr id="1" name="Picture 1" descr="dopisni_list-glava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pisni_list-glava-2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3424" cy="1134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F31F6"/>
    <w:multiLevelType w:val="hybridMultilevel"/>
    <w:tmpl w:val="EF1ED6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2A19B7"/>
    <w:multiLevelType w:val="hybridMultilevel"/>
    <w:tmpl w:val="71ECD8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7660E8"/>
    <w:multiLevelType w:val="hybridMultilevel"/>
    <w:tmpl w:val="E4B0C6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2B3CC4"/>
    <w:multiLevelType w:val="hybridMultilevel"/>
    <w:tmpl w:val="EE2CA2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965B69"/>
    <w:multiLevelType w:val="hybridMultilevel"/>
    <w:tmpl w:val="243A230E"/>
    <w:lvl w:ilvl="0" w:tplc="10D4DB6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A97DF2"/>
    <w:multiLevelType w:val="hybridMultilevel"/>
    <w:tmpl w:val="F0D82C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D259CA"/>
    <w:multiLevelType w:val="hybridMultilevel"/>
    <w:tmpl w:val="DE38B7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FE5"/>
    <w:rsid w:val="00014AFB"/>
    <w:rsid w:val="00053F0F"/>
    <w:rsid w:val="00084866"/>
    <w:rsid w:val="0009546E"/>
    <w:rsid w:val="000A1E24"/>
    <w:rsid w:val="000E24E9"/>
    <w:rsid w:val="0015521B"/>
    <w:rsid w:val="001553AF"/>
    <w:rsid w:val="00192C5A"/>
    <w:rsid w:val="001D4036"/>
    <w:rsid w:val="001D460F"/>
    <w:rsid w:val="00226863"/>
    <w:rsid w:val="0026446E"/>
    <w:rsid w:val="002916A1"/>
    <w:rsid w:val="00291F1E"/>
    <w:rsid w:val="00334C93"/>
    <w:rsid w:val="00412724"/>
    <w:rsid w:val="004F4263"/>
    <w:rsid w:val="00576341"/>
    <w:rsid w:val="005A7EBE"/>
    <w:rsid w:val="005D31E3"/>
    <w:rsid w:val="005D7B14"/>
    <w:rsid w:val="00607554"/>
    <w:rsid w:val="006F4962"/>
    <w:rsid w:val="00786FEE"/>
    <w:rsid w:val="007D738A"/>
    <w:rsid w:val="007F3D4B"/>
    <w:rsid w:val="00851E17"/>
    <w:rsid w:val="009303D7"/>
    <w:rsid w:val="0098013A"/>
    <w:rsid w:val="009A5D40"/>
    <w:rsid w:val="009B1359"/>
    <w:rsid w:val="009B2191"/>
    <w:rsid w:val="009B7112"/>
    <w:rsid w:val="00A60308"/>
    <w:rsid w:val="00A92CD7"/>
    <w:rsid w:val="00AF3984"/>
    <w:rsid w:val="00B2751C"/>
    <w:rsid w:val="00BB798F"/>
    <w:rsid w:val="00BF23CA"/>
    <w:rsid w:val="00C10851"/>
    <w:rsid w:val="00C33EAD"/>
    <w:rsid w:val="00CC22B8"/>
    <w:rsid w:val="00D73574"/>
    <w:rsid w:val="00D94E94"/>
    <w:rsid w:val="00DF5D8D"/>
    <w:rsid w:val="00E074E0"/>
    <w:rsid w:val="00E847A4"/>
    <w:rsid w:val="00E904A0"/>
    <w:rsid w:val="00EF67B0"/>
    <w:rsid w:val="00F23FE5"/>
    <w:rsid w:val="00F349C7"/>
    <w:rsid w:val="00FB07B1"/>
    <w:rsid w:val="00FB3594"/>
    <w:rsid w:val="00FC620E"/>
    <w:rsid w:val="00FF3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72C45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23FE5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F23FE5"/>
  </w:style>
  <w:style w:type="paragraph" w:styleId="Noga">
    <w:name w:val="footer"/>
    <w:basedOn w:val="Navaden"/>
    <w:link w:val="NogaZnak"/>
    <w:uiPriority w:val="99"/>
    <w:unhideWhenUsed/>
    <w:rsid w:val="00F23FE5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F23FE5"/>
  </w:style>
  <w:style w:type="paragraph" w:customStyle="1" w:styleId="BasicParagraph">
    <w:name w:val="[Basic Paragraph]"/>
    <w:basedOn w:val="Navaden"/>
    <w:uiPriority w:val="99"/>
    <w:rsid w:val="00F23FE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iperpovezava">
    <w:name w:val="Hyperlink"/>
    <w:basedOn w:val="Privzetapisavaodstavka"/>
    <w:uiPriority w:val="99"/>
    <w:unhideWhenUsed/>
    <w:rsid w:val="006F4962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446E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6446E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786FEE"/>
    <w:pPr>
      <w:ind w:left="720"/>
      <w:contextualSpacing/>
    </w:pPr>
  </w:style>
  <w:style w:type="table" w:styleId="Tabelamrea">
    <w:name w:val="Table Grid"/>
    <w:basedOn w:val="Navadnatabela"/>
    <w:uiPriority w:val="59"/>
    <w:rsid w:val="00607554"/>
    <w:rPr>
      <w:sz w:val="22"/>
      <w:szCs w:val="22"/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23FE5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F23FE5"/>
  </w:style>
  <w:style w:type="paragraph" w:styleId="Noga">
    <w:name w:val="footer"/>
    <w:basedOn w:val="Navaden"/>
    <w:link w:val="NogaZnak"/>
    <w:uiPriority w:val="99"/>
    <w:unhideWhenUsed/>
    <w:rsid w:val="00F23FE5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F23FE5"/>
  </w:style>
  <w:style w:type="paragraph" w:customStyle="1" w:styleId="BasicParagraph">
    <w:name w:val="[Basic Paragraph]"/>
    <w:basedOn w:val="Navaden"/>
    <w:uiPriority w:val="99"/>
    <w:rsid w:val="00F23FE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iperpovezava">
    <w:name w:val="Hyperlink"/>
    <w:basedOn w:val="Privzetapisavaodstavka"/>
    <w:uiPriority w:val="99"/>
    <w:unhideWhenUsed/>
    <w:rsid w:val="006F4962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446E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6446E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786FEE"/>
    <w:pPr>
      <w:ind w:left="720"/>
      <w:contextualSpacing/>
    </w:pPr>
  </w:style>
  <w:style w:type="table" w:styleId="Tabelamrea">
    <w:name w:val="Table Grid"/>
    <w:basedOn w:val="Navadnatabela"/>
    <w:uiPriority w:val="59"/>
    <w:rsid w:val="00607554"/>
    <w:rPr>
      <w:sz w:val="22"/>
      <w:szCs w:val="22"/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gif"/><Relationship Id="rId7" Type="http://schemas.openxmlformats.org/officeDocument/2006/relationships/image" Target="media/image11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Jože Dukarič</cp:lastModifiedBy>
  <cp:revision>4</cp:revision>
  <cp:lastPrinted>2018-06-05T06:03:00Z</cp:lastPrinted>
  <dcterms:created xsi:type="dcterms:W3CDTF">2018-06-05T06:01:00Z</dcterms:created>
  <dcterms:modified xsi:type="dcterms:W3CDTF">2018-06-05T06:03:00Z</dcterms:modified>
</cp:coreProperties>
</file>